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FE3CA" w14:textId="77777777" w:rsidR="0013545D" w:rsidRPr="0013545D" w:rsidRDefault="0013545D" w:rsidP="0013545D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 xml:space="preserve">OBRAZAC </w:t>
      </w:r>
      <w:r w:rsidR="007A104E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B</w:t>
      </w:r>
    </w:p>
    <w:p w14:paraId="4CD278D9" w14:textId="77777777" w:rsidR="0013545D" w:rsidRPr="0013545D" w:rsidRDefault="0013545D" w:rsidP="0013545D">
      <w:pPr>
        <w:spacing w:after="0"/>
        <w:ind w:right="-286"/>
        <w:jc w:val="both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41730D13" w14:textId="77777777" w:rsidR="0013545D" w:rsidRPr="0013545D" w:rsidRDefault="0013545D" w:rsidP="0013545D">
      <w:pPr>
        <w:spacing w:after="0"/>
        <w:ind w:right="-286"/>
        <w:jc w:val="both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Temeljem članka 252. stavka 1. točka 2. i članka 265. stavka 2. Zakona o javnoj nabavi (Narodne novine, br. 120/2016), kao osoba koja je ovlaštena za zastupanje gospodarskog subjekta dajem sljedeću:</w:t>
      </w:r>
    </w:p>
    <w:p w14:paraId="75C96F7C" w14:textId="77777777" w:rsidR="0013545D" w:rsidRPr="0013545D" w:rsidRDefault="0013545D" w:rsidP="0013545D">
      <w:pPr>
        <w:spacing w:after="0"/>
        <w:jc w:val="both"/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</w:pPr>
    </w:p>
    <w:p w14:paraId="4BC6E33B" w14:textId="77777777" w:rsidR="0013545D" w:rsidRPr="0013545D" w:rsidRDefault="0013545D" w:rsidP="0013545D">
      <w:pPr>
        <w:spacing w:after="0"/>
        <w:jc w:val="center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IZJAVU O NEPOSTOJANJU RAZLOGA ZA ISKLJUČENJE</w:t>
      </w:r>
    </w:p>
    <w:p w14:paraId="59CA7073" w14:textId="08081E52" w:rsidR="0013545D" w:rsidRPr="0013545D" w:rsidRDefault="0013545D" w:rsidP="00D1773A">
      <w:pPr>
        <w:spacing w:after="0"/>
        <w:jc w:val="center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IZ ČLANKA 252. STAVAK 1. TOČKA 2. ZJN 2016</w:t>
      </w:r>
    </w:p>
    <w:p w14:paraId="4648C744" w14:textId="77777777" w:rsidR="0013545D" w:rsidRPr="0013545D" w:rsidRDefault="0013545D" w:rsidP="0013545D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</w:p>
    <w:p w14:paraId="71114D39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kojom ja ___________________ s adresom stanovanja na______________</w:t>
      </w:r>
      <w:r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</w:t>
      </w: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,</w:t>
      </w:r>
    </w:p>
    <w:p w14:paraId="3FCC7586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 xml:space="preserve">                     (ime i prezime) </w:t>
      </w: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</w:r>
      <w:r w:rsidRPr="0013545D">
        <w:rPr>
          <w:rFonts w:ascii="Times New Roman" w:eastAsia="DengXian" w:hAnsi="Times New Roman" w:cs="Times New Roman"/>
          <w:i/>
          <w:sz w:val="24"/>
          <w:szCs w:val="24"/>
          <w:lang w:val="hr-HR" w:eastAsia="zh-CN"/>
        </w:rPr>
        <w:tab/>
        <w:t xml:space="preserve">          (adresa stanovanja)</w:t>
      </w:r>
    </w:p>
    <w:p w14:paraId="21C56C39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2DD598AE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broj osobnog identifikacijskog dokumenta ___________ izdanog</w:t>
      </w:r>
      <w:r>
        <w:rPr>
          <w:rFonts w:ascii="Times New Roman" w:eastAsia="DengXian" w:hAnsi="Times New Roman" w:cs="Times New Roman"/>
          <w:sz w:val="24"/>
          <w:szCs w:val="24"/>
          <w:lang w:val="hr-HR" w:eastAsia="zh-CN"/>
        </w:rPr>
        <w:t xml:space="preserve"> </w:t>
      </w: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od___________________,</w:t>
      </w:r>
    </w:p>
    <w:p w14:paraId="764F1A1C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  <w:t xml:space="preserve">                                                                              (broj)                            (naziv institucije)</w:t>
      </w:r>
    </w:p>
    <w:p w14:paraId="53A98846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29DDD90C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kao osoba ovlaštena  za zastupanje za gospodarski subjekt kojeg zastupam</w:t>
      </w:r>
    </w:p>
    <w:p w14:paraId="3EDC5F40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273EF571" w14:textId="77777777" w:rsidR="0013545D" w:rsidRPr="0013545D" w:rsidRDefault="0013545D" w:rsidP="0013545D">
      <w:pPr>
        <w:spacing w:after="0"/>
        <w:ind w:right="1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___________________________________________________________________________,</w:t>
      </w:r>
    </w:p>
    <w:p w14:paraId="355AA5B3" w14:textId="77777777" w:rsidR="0013545D" w:rsidRPr="0013545D" w:rsidRDefault="0013545D" w:rsidP="0013545D">
      <w:pPr>
        <w:spacing w:after="0"/>
        <w:ind w:right="1"/>
        <w:jc w:val="center"/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  <w:t>(naziv i sjedište gospodarskog subjekta, nacionalni identifikacijski broj u zemlji sjedišta)</w:t>
      </w:r>
    </w:p>
    <w:p w14:paraId="71939FF6" w14:textId="77777777" w:rsidR="0013545D" w:rsidRPr="0013545D" w:rsidRDefault="0013545D" w:rsidP="0013545D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</w:p>
    <w:p w14:paraId="2C9DFB45" w14:textId="24DF5B9A" w:rsidR="0013545D" w:rsidRDefault="0013545D" w:rsidP="00D1773A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 xml:space="preserve">izjavljujem da je gospodarski subjekt kojeg zastupam ispunio sve obveze plaćanja dospjelih poreznih obveza i obveza za mirovinsko i zdravstveno osiguranje u Republici Hrvatskoj ili u državi poslovnog </w:t>
      </w:r>
      <w:proofErr w:type="spellStart"/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nastana</w:t>
      </w:r>
      <w:proofErr w:type="spellEnd"/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 xml:space="preserve"> gospodarskog subjekta, budući da gospodarski subjekt nema poslovni </w:t>
      </w:r>
      <w:proofErr w:type="spellStart"/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>nastan</w:t>
      </w:r>
      <w:proofErr w:type="spellEnd"/>
      <w:r w:rsidRPr="0013545D"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  <w:t xml:space="preserve"> u Republici Hrvatskoj.</w:t>
      </w:r>
    </w:p>
    <w:p w14:paraId="27C9E94E" w14:textId="77777777" w:rsidR="00D1773A" w:rsidRPr="00D1773A" w:rsidRDefault="00D1773A" w:rsidP="00D1773A">
      <w:pPr>
        <w:spacing w:after="0"/>
        <w:jc w:val="both"/>
        <w:rPr>
          <w:rFonts w:ascii="Times New Roman" w:eastAsia="DengXian" w:hAnsi="Times New Roman" w:cs="Times New Roman"/>
          <w:b/>
          <w:sz w:val="24"/>
          <w:szCs w:val="24"/>
          <w:lang w:val="hr-HR" w:eastAsia="zh-CN"/>
        </w:rPr>
      </w:pPr>
    </w:p>
    <w:p w14:paraId="43BD465B" w14:textId="77777777" w:rsidR="0013545D" w:rsidRPr="0013545D" w:rsidRDefault="0013545D" w:rsidP="0013545D">
      <w:pPr>
        <w:spacing w:after="0"/>
        <w:ind w:left="3540" w:right="334" w:firstLine="4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</w:t>
      </w:r>
    </w:p>
    <w:p w14:paraId="4F40E50D" w14:textId="77777777" w:rsidR="0013545D" w:rsidRPr="0013545D" w:rsidRDefault="0013545D" w:rsidP="0013545D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(ime, prezime osobe/a koja ima ovlasti zastupanja prema sudskom ili odgovarajućem registru/statutu društva)</w:t>
      </w:r>
    </w:p>
    <w:p w14:paraId="07A01551" w14:textId="77777777" w:rsidR="0013545D" w:rsidRPr="0013545D" w:rsidRDefault="0013545D" w:rsidP="0013545D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</w:p>
    <w:p w14:paraId="235E85FD" w14:textId="77777777" w:rsidR="0013545D" w:rsidRPr="0013545D" w:rsidRDefault="0013545D" w:rsidP="0013545D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</w:p>
    <w:p w14:paraId="7C471246" w14:textId="77777777" w:rsidR="0013545D" w:rsidRPr="0013545D" w:rsidRDefault="0013545D" w:rsidP="0013545D">
      <w:pPr>
        <w:spacing w:after="0"/>
        <w:ind w:left="3540" w:firstLine="4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sz w:val="24"/>
          <w:szCs w:val="24"/>
          <w:lang w:val="hr-HR" w:eastAsia="zh-CN"/>
        </w:rPr>
        <w:t>______________________________________________</w:t>
      </w:r>
    </w:p>
    <w:p w14:paraId="4D94FFB0" w14:textId="77777777" w:rsidR="00BA058A" w:rsidRPr="00BA058A" w:rsidRDefault="0013545D" w:rsidP="00BA058A">
      <w:pPr>
        <w:spacing w:after="0"/>
        <w:ind w:left="3686"/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</w:pPr>
      <w:r w:rsidRPr="0013545D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(potpis osobe koja ima ovlasti zastupanja prema sudskom ili odgovarajućem registru/statutu društva</w:t>
      </w:r>
      <w:r w:rsidR="00F80827">
        <w:rPr>
          <w:rFonts w:ascii="Times New Roman" w:eastAsia="DengXian" w:hAnsi="Times New Roman" w:cs="Times New Roman"/>
          <w:i/>
          <w:color w:val="000000" w:themeColor="text1"/>
          <w:sz w:val="24"/>
          <w:szCs w:val="24"/>
          <w:lang w:val="hr-HR" w:eastAsia="zh-CN"/>
        </w:rPr>
        <w:t>)</w:t>
      </w:r>
    </w:p>
    <w:p w14:paraId="6821F14E" w14:textId="422F0397" w:rsidR="00BA058A" w:rsidRDefault="00BA058A" w:rsidP="0013545D">
      <w:pPr>
        <w:spacing w:after="0"/>
        <w:ind w:left="4248" w:hanging="846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p w14:paraId="20A98A34" w14:textId="77777777" w:rsidR="00E04505" w:rsidRPr="0013545D" w:rsidRDefault="00E04505" w:rsidP="0013545D">
      <w:pPr>
        <w:spacing w:after="0"/>
        <w:ind w:left="4248" w:hanging="846"/>
        <w:rPr>
          <w:rFonts w:ascii="Times New Roman" w:eastAsia="DengXian" w:hAnsi="Times New Roman" w:cs="Times New Roman"/>
          <w:sz w:val="24"/>
          <w:szCs w:val="24"/>
          <w:lang w:val="hr-HR" w:eastAsia="zh-CN"/>
        </w:rPr>
      </w:pPr>
    </w:p>
    <w:tbl>
      <w:tblPr>
        <w:tblStyle w:val="Reetkatablice"/>
        <w:tblW w:w="0" w:type="auto"/>
        <w:tblBorders>
          <w:top w:val="single" w:sz="12" w:space="0" w:color="313C8B"/>
          <w:left w:val="single" w:sz="12" w:space="0" w:color="313C8B"/>
          <w:bottom w:val="single" w:sz="12" w:space="0" w:color="313C8B"/>
          <w:right w:val="single" w:sz="12" w:space="0" w:color="313C8B"/>
          <w:insideH w:val="single" w:sz="12" w:space="0" w:color="313C8B"/>
          <w:insideV w:val="single" w:sz="12" w:space="0" w:color="313C8B"/>
        </w:tblBorders>
        <w:tblLook w:val="04A0" w:firstRow="1" w:lastRow="0" w:firstColumn="1" w:lastColumn="0" w:noHBand="0" w:noVBand="1"/>
      </w:tblPr>
      <w:tblGrid>
        <w:gridCol w:w="9016"/>
      </w:tblGrid>
      <w:tr w:rsidR="0013545D" w:rsidRPr="0013545D" w14:paraId="3B40262A" w14:textId="77777777" w:rsidTr="001957FA">
        <w:tc>
          <w:tcPr>
            <w:tcW w:w="9016" w:type="dxa"/>
          </w:tcPr>
          <w:p w14:paraId="79332C87" w14:textId="21C192D3" w:rsidR="0013545D" w:rsidRPr="00E04505" w:rsidRDefault="0013545D" w:rsidP="001957FA">
            <w:pPr>
              <w:jc w:val="both"/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</w:pPr>
            <w:r w:rsidRPr="00E04505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 xml:space="preserve">UPUTE: Izjava se daje kao dokaz da ne postoje osnove za isključenje gospodarskog subjekta iz točke </w:t>
            </w:r>
            <w:r w:rsidR="00BA058A" w:rsidRPr="00E04505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>3.2.</w:t>
            </w:r>
            <w:r w:rsidRPr="00E04505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 xml:space="preserve"> Dokumentacije o nabavi. Ovaj obrazac potpisuje osoba ovlaštena za samostalno i pojedinačno zastupanje gospodarskog subjekta (ili osobe koje su ovlaštene za zajedničko zastupanje gospodarskog subjekta). Davatelj ove Izjave je dužan provjeriti sve okolnosti i činjenice koje ovom Izjavom potvrđuje. </w:t>
            </w:r>
            <w:r w:rsidR="00D1773A" w:rsidRPr="00E04505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 xml:space="preserve">Potpis mora biti ovjeren kod javnog bilježnika ili kod nadležne sudske ili upravne vlasti ili strukovnog ili trgovinskog tijela u državi poslovnog </w:t>
            </w:r>
            <w:proofErr w:type="spellStart"/>
            <w:r w:rsidR="00D1773A" w:rsidRPr="00E04505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>nastana</w:t>
            </w:r>
            <w:proofErr w:type="spellEnd"/>
            <w:r w:rsidR="00D1773A" w:rsidRPr="00E04505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 xml:space="preserve"> gospodarskog subjekta, odnosno državi čija je osoba državljanin. </w:t>
            </w:r>
            <w:r w:rsidR="00D1773A" w:rsidRPr="00E04505">
              <w:rPr>
                <w:rFonts w:asciiTheme="majorHAnsi" w:eastAsia="DengXian" w:hAnsiTheme="majorHAnsi" w:cstheme="majorHAnsi"/>
                <w:bCs/>
                <w:i/>
                <w:iCs/>
                <w:lang w:eastAsia="zh-CN"/>
              </w:rPr>
              <w:t xml:space="preserve"> </w:t>
            </w:r>
            <w:r w:rsidRPr="00E04505">
              <w:rPr>
                <w:rFonts w:ascii="Times New Roman" w:eastAsia="DengXian" w:hAnsi="Times New Roman" w:cs="Times New Roman"/>
                <w:bCs/>
                <w:i/>
                <w:iCs/>
                <w:lang w:val="hr-HR" w:eastAsia="zh-CN"/>
              </w:rPr>
              <w:t>Ovom Izjavom, kao ažuriranim popratnim dokumentom, dokazuje se da podaci koji su sadržani u dokumentu odgovaraju činjeničnom stanju u trenutku dostave naručitelju te dokazuju ono što je gospodarski subjekt naveo u ESPD-u.</w:t>
            </w:r>
          </w:p>
        </w:tc>
      </w:tr>
    </w:tbl>
    <w:p w14:paraId="2704DB1F" w14:textId="77777777" w:rsidR="0013545D" w:rsidRPr="0013545D" w:rsidRDefault="0013545D" w:rsidP="0013545D">
      <w:pPr>
        <w:rPr>
          <w:rFonts w:ascii="Times New Roman" w:eastAsia="DengXian" w:hAnsi="Times New Roman" w:cs="Times New Roman"/>
          <w:i/>
          <w:iCs/>
          <w:sz w:val="24"/>
          <w:szCs w:val="24"/>
          <w:lang w:val="hr-HR" w:eastAsia="zh-CN"/>
        </w:rPr>
      </w:pPr>
    </w:p>
    <w:sectPr w:rsidR="0013545D" w:rsidRPr="0013545D" w:rsidSect="00BA058A">
      <w:footerReference w:type="default" r:id="rId6"/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9346D" w14:textId="77777777" w:rsidR="00601821" w:rsidRDefault="00601821" w:rsidP="00BA058A">
      <w:pPr>
        <w:spacing w:after="0" w:line="240" w:lineRule="auto"/>
      </w:pPr>
      <w:r>
        <w:separator/>
      </w:r>
    </w:p>
  </w:endnote>
  <w:endnote w:type="continuationSeparator" w:id="0">
    <w:p w14:paraId="1685E8FE" w14:textId="77777777" w:rsidR="00601821" w:rsidRDefault="00601821" w:rsidP="00BA0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64585" w14:textId="77777777" w:rsidR="00BA058A" w:rsidRPr="00BA058A" w:rsidRDefault="00BA058A" w:rsidP="00BA058A">
    <w:pPr>
      <w:tabs>
        <w:tab w:val="center" w:pos="4536"/>
        <w:tab w:val="right" w:pos="9072"/>
      </w:tabs>
      <w:spacing w:after="0" w:line="240" w:lineRule="auto"/>
      <w:rPr>
        <w:lang w:val="hr-HR"/>
      </w:rPr>
    </w:pPr>
    <w:r w:rsidRPr="00BA058A">
      <w:rPr>
        <w:noProof/>
        <w:color w:val="333333"/>
        <w:sz w:val="16"/>
        <w:szCs w:val="16"/>
        <w:lang w:val="hr-HR" w:eastAsia="hr-HR"/>
      </w:rPr>
      <w:drawing>
        <wp:inline distT="0" distB="0" distL="0" distR="0" wp14:anchorId="4612FEC3" wp14:editId="61C462A5">
          <wp:extent cx="5760720" cy="888365"/>
          <wp:effectExtent l="0" t="0" r="0" b="6985"/>
          <wp:docPr id="9" name="Slika 9" descr="Snimka zaslona (649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nimka zaslona (649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05D27C" w14:textId="77777777" w:rsidR="00BA058A" w:rsidRPr="00BA058A" w:rsidRDefault="00BA058A" w:rsidP="00BA058A">
    <w:pPr>
      <w:tabs>
        <w:tab w:val="center" w:pos="4536"/>
        <w:tab w:val="right" w:pos="9072"/>
      </w:tabs>
      <w:spacing w:after="0" w:line="240" w:lineRule="auto"/>
      <w:jc w:val="center"/>
      <w:rPr>
        <w:lang w:val="hr-HR"/>
      </w:rPr>
    </w:pPr>
    <w:r w:rsidRPr="00BA058A">
      <w:rPr>
        <w:i/>
        <w:sz w:val="18"/>
        <w:lang w:val="hr-HR"/>
      </w:rPr>
      <w:t>Projekt sufinancira Europska unija iz  Europskog fonda za regionalni razvoj</w:t>
    </w:r>
  </w:p>
  <w:p w14:paraId="3568E7B8" w14:textId="77777777" w:rsidR="00BA058A" w:rsidRPr="00BA058A" w:rsidRDefault="00BA058A" w:rsidP="00BA058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F82B2" w14:textId="77777777" w:rsidR="00601821" w:rsidRDefault="00601821" w:rsidP="00BA058A">
      <w:pPr>
        <w:spacing w:after="0" w:line="240" w:lineRule="auto"/>
      </w:pPr>
      <w:r>
        <w:separator/>
      </w:r>
    </w:p>
  </w:footnote>
  <w:footnote w:type="continuationSeparator" w:id="0">
    <w:p w14:paraId="77B6490C" w14:textId="77777777" w:rsidR="00601821" w:rsidRDefault="00601821" w:rsidP="00BA05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45D"/>
    <w:rsid w:val="0013545D"/>
    <w:rsid w:val="00382658"/>
    <w:rsid w:val="0042379D"/>
    <w:rsid w:val="00601821"/>
    <w:rsid w:val="006B0C7B"/>
    <w:rsid w:val="007A104E"/>
    <w:rsid w:val="00854C4A"/>
    <w:rsid w:val="00A37A61"/>
    <w:rsid w:val="00BA058A"/>
    <w:rsid w:val="00D1773A"/>
    <w:rsid w:val="00E04505"/>
    <w:rsid w:val="00F8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DA6F2"/>
  <w15:chartTrackingRefBased/>
  <w15:docId w15:val="{2ED0F58C-D518-4DA1-8E8E-8BC9A90F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45D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13545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A0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A058A"/>
    <w:rPr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BA0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A058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Slađana Živković</dc:creator>
  <cp:keywords/>
  <dc:description/>
  <cp:lastModifiedBy>Slađana Živković</cp:lastModifiedBy>
  <cp:revision>7</cp:revision>
  <dcterms:created xsi:type="dcterms:W3CDTF">2020-04-21T09:53:00Z</dcterms:created>
  <dcterms:modified xsi:type="dcterms:W3CDTF">2021-03-26T11:03:00Z</dcterms:modified>
</cp:coreProperties>
</file>